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6261" w14:textId="77777777" w:rsidR="002C5157" w:rsidRPr="002C5157" w:rsidRDefault="002C5157" w:rsidP="002C5157">
      <w:pPr>
        <w:jc w:val="center"/>
        <w:rPr>
          <w:b/>
          <w:sz w:val="26"/>
          <w:szCs w:val="26"/>
          <w:lang w:val="uz-Cyrl-UZ"/>
        </w:rPr>
      </w:pPr>
      <w:r w:rsidRPr="002C5157">
        <w:rPr>
          <w:b/>
          <w:sz w:val="26"/>
          <w:szCs w:val="26"/>
          <w:lang w:val="uz-Cyrl-UZ"/>
        </w:rPr>
        <w:t xml:space="preserve">6-sinflar uchun </w:t>
      </w:r>
      <w:proofErr w:type="spellStart"/>
      <w:r w:rsidRPr="002C5157">
        <w:rPr>
          <w:b/>
          <w:sz w:val="26"/>
          <w:szCs w:val="26"/>
          <w:lang w:val="en-US"/>
        </w:rPr>
        <w:t>texnologiya</w:t>
      </w:r>
      <w:proofErr w:type="spellEnd"/>
      <w:r w:rsidRPr="002C5157">
        <w:rPr>
          <w:b/>
          <w:sz w:val="26"/>
          <w:szCs w:val="26"/>
          <w:lang w:val="uz-Cyrl-UZ"/>
        </w:rPr>
        <w:t xml:space="preserve"> fanidan test savollari</w:t>
      </w:r>
    </w:p>
    <w:p w14:paraId="425E0578" w14:textId="77777777" w:rsidR="002C5157" w:rsidRPr="002C5157" w:rsidRDefault="002C5157" w:rsidP="002C5157">
      <w:pPr>
        <w:jc w:val="center"/>
        <w:rPr>
          <w:b/>
          <w:sz w:val="26"/>
          <w:szCs w:val="26"/>
          <w:lang w:val="uz-Cyrl-UZ"/>
        </w:rPr>
      </w:pPr>
      <w:r w:rsidRPr="002C5157">
        <w:rPr>
          <w:b/>
          <w:sz w:val="26"/>
          <w:szCs w:val="26"/>
          <w:lang w:val="en-US"/>
        </w:rPr>
        <w:t>II</w:t>
      </w:r>
      <w:r w:rsidRPr="002C5157">
        <w:rPr>
          <w:b/>
          <w:sz w:val="26"/>
          <w:szCs w:val="26"/>
          <w:lang w:val="uz-Cyrl-UZ"/>
        </w:rPr>
        <w:t>-chorak.</w:t>
      </w:r>
    </w:p>
    <w:p w14:paraId="2C04AB8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1. Oyoq yuritmali tikuv mashinasi necha qismdan iborat?</w:t>
      </w:r>
    </w:p>
    <w:p w14:paraId="4A353934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14 ta         B) 10 ta      S) 9 ta   D) 2 ta</w:t>
      </w:r>
    </w:p>
    <w:p w14:paraId="76E04D97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160D818F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2. Oyoq yuritma harakati qaysi qism orqali bajariladi?</w:t>
      </w:r>
    </w:p>
    <w:p w14:paraId="1F300D6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bosh g’ildiriak      B) tepki        S) tasma      D) shtik</w:t>
      </w:r>
    </w:p>
    <w:p w14:paraId="117F5368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CAF839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3. Mashina ignasiga ip qaysi tomondan o’tkaziladi?</w:t>
      </w:r>
    </w:p>
    <w:p w14:paraId="54580448" w14:textId="77777777" w:rsidR="002C5157" w:rsidRPr="002C5157" w:rsidRDefault="002C5157" w:rsidP="002C5157">
      <w:pPr>
        <w:rPr>
          <w:sz w:val="26"/>
          <w:szCs w:val="26"/>
          <w:lang w:val="en-US"/>
        </w:rPr>
      </w:pPr>
      <w:r w:rsidRPr="002C5157">
        <w:rPr>
          <w:sz w:val="26"/>
          <w:szCs w:val="26"/>
          <w:lang w:val="uz-Cyrl-UZ"/>
        </w:rPr>
        <w:t xml:space="preserve">A) xohlagan tomondan     B) chap tomondan           </w:t>
      </w:r>
    </w:p>
    <w:p w14:paraId="4FA9227C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S) old tomondan        D) o’ng tomondan</w:t>
      </w:r>
    </w:p>
    <w:p w14:paraId="269CD134" w14:textId="77777777" w:rsidR="002C5157" w:rsidRPr="002C5157" w:rsidRDefault="002C5157" w:rsidP="002C5157">
      <w:pPr>
        <w:rPr>
          <w:b/>
          <w:sz w:val="26"/>
          <w:szCs w:val="26"/>
          <w:lang w:val="uz-Cyrl-UZ"/>
        </w:rPr>
      </w:pPr>
    </w:p>
    <w:p w14:paraId="69128FC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4. Mashina ninasi mo’rt bo’lsa, u holda.............</w:t>
      </w:r>
    </w:p>
    <w:p w14:paraId="0822C7F9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ipni uzadi, gazlamani tortib tashlaydi  B) ustki ip bo’sh tikadi</w:t>
      </w:r>
    </w:p>
    <w:p w14:paraId="395E468B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S) ostki ipni tortib tikadi                           D) ustki ipni tortib tikadi</w:t>
      </w:r>
    </w:p>
    <w:p w14:paraId="70C506FA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1A9A5C5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5. Mashina ninasi 100 bo’lsa qanday  ip ishlatish mumkin?</w:t>
      </w:r>
    </w:p>
    <w:p w14:paraId="744967A1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30     B) 30-40   S) 80       D)  60-80       </w:t>
      </w:r>
    </w:p>
    <w:p w14:paraId="3F198F5D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29DB0A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6. Ustki ip tarang bo’lsa, baxya qanday ko’rinishda bo’ladi?</w:t>
      </w:r>
    </w:p>
    <w:p w14:paraId="068E2C7E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ipni uzadi     B) tortib tikadi    </w:t>
      </w:r>
    </w:p>
    <w:p w14:paraId="174D97FF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S) salqi bo’lib tikadi   D)   gazlamani tortishtirib tikadi  </w:t>
      </w:r>
    </w:p>
    <w:p w14:paraId="16CCCA49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49791249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7. Mashina ninasi noto’g’ri o’rnatilgan bo’lsa mashina qanday tikadi?</w:t>
      </w:r>
    </w:p>
    <w:p w14:paraId="44BF4419" w14:textId="77777777" w:rsidR="002C5157" w:rsidRPr="002C5157" w:rsidRDefault="002C5157" w:rsidP="002C5157">
      <w:pPr>
        <w:rPr>
          <w:b/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ipni uzadi    B) tortib tikadi  S) salqi tikadi   D) baxyaqator hosil bo’lmaydi</w:t>
      </w:r>
    </w:p>
    <w:p w14:paraId="78A45B27" w14:textId="77777777" w:rsidR="002C5157" w:rsidRPr="002C5157" w:rsidRDefault="002C5157" w:rsidP="002C5157">
      <w:pPr>
        <w:rPr>
          <w:b/>
          <w:sz w:val="26"/>
          <w:szCs w:val="26"/>
          <w:lang w:val="uz-Cyrl-UZ"/>
        </w:rPr>
      </w:pPr>
    </w:p>
    <w:p w14:paraId="5449F2D5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8. Mashinani moylashda qanday moy ishlatiladi?</w:t>
      </w:r>
    </w:p>
    <w:p w14:paraId="33F5C56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paxta moyi    B) maxsus moy</w:t>
      </w:r>
      <w:r w:rsidRPr="002C5157">
        <w:rPr>
          <w:sz w:val="26"/>
          <w:szCs w:val="26"/>
          <w:lang w:val="en-US"/>
        </w:rPr>
        <w:t xml:space="preserve">  </w:t>
      </w:r>
      <w:r w:rsidRPr="002C5157">
        <w:rPr>
          <w:sz w:val="26"/>
          <w:szCs w:val="26"/>
          <w:lang w:val="uz-Cyrl-UZ"/>
        </w:rPr>
        <w:t>S) transformator moyi   D) soat detallari moyi</w:t>
      </w:r>
    </w:p>
    <w:p w14:paraId="76A2A2BB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849E77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9. Klenli yubkalar necha xil bo’ladi?</w:t>
      </w:r>
    </w:p>
    <w:p w14:paraId="264223C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 5 xil, 4, 6, 8, 10, 12        B) 8 xil, 4, 9, 12, 3, 7, 9, 11, 5</w:t>
      </w:r>
    </w:p>
    <w:p w14:paraId="5263C882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S) 2 xil, 6, 7                     </w:t>
      </w:r>
      <w:r w:rsidRPr="002C5157">
        <w:rPr>
          <w:sz w:val="26"/>
          <w:szCs w:val="26"/>
          <w:lang w:val="en-US"/>
        </w:rPr>
        <w:t xml:space="preserve">     </w:t>
      </w:r>
      <w:r w:rsidRPr="002C5157">
        <w:rPr>
          <w:sz w:val="26"/>
          <w:szCs w:val="26"/>
          <w:lang w:val="uz-Cyrl-UZ"/>
        </w:rPr>
        <w:t>D) 4 xil, 6, 7, 12, 8</w:t>
      </w:r>
    </w:p>
    <w:p w14:paraId="5910120B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89122A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10. Yubka uchun gazlama tanlash nimaga bog’liq?</w:t>
      </w:r>
    </w:p>
    <w:p w14:paraId="52EA9D9B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fasoniga, qaysi faslda kiyilishiga bog’liq B) ip tanlashga bog’liq              </w:t>
      </w:r>
    </w:p>
    <w:p w14:paraId="0DAD2DB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S) hamma javob to’g’ri  D) kiyilishiga bog’liq </w:t>
      </w:r>
    </w:p>
    <w:p w14:paraId="47BF4FE5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1168E78D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11.Pilla qanday tolalar turiga kiradi?</w:t>
      </w:r>
    </w:p>
    <w:p w14:paraId="0087BA2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kimyoviy     B) tabiiy    S) sintetik     D) sun’iy</w:t>
      </w:r>
    </w:p>
    <w:p w14:paraId="71FD5144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1E239B8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12. Hayvonlardan olinadigan tolalar qaysi qatorda to’g’ri berilgan?</w:t>
      </w:r>
    </w:p>
    <w:p w14:paraId="5711AEB4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 jun        B) ipak, paxta    S) ipak, zig’ir    D) ipak, akrel</w:t>
      </w:r>
    </w:p>
    <w:p w14:paraId="5C681F7B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218CA7B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13.Ipak gazlamalar nimadan olinadi?</w:t>
      </w:r>
    </w:p>
    <w:p w14:paraId="2C0A34B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A) o’simliklardan     B) ipak qurtlari o’ragan pilladan</w:t>
      </w:r>
    </w:p>
    <w:p w14:paraId="1E958DF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S) hayvonlardan       D) to’g’ri javob berilmagan</w:t>
      </w:r>
    </w:p>
    <w:p w14:paraId="6A747175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103173D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14. Farnitura  turlari qaysi qatorda to’g’ri berilgan?</w:t>
      </w:r>
    </w:p>
    <w:p w14:paraId="5435CCE1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lastRenderedPageBreak/>
        <w:t>A) tugma, qaychi, igna, angishvona    B) tugma, sm lenta, ilgak, ip</w:t>
      </w:r>
    </w:p>
    <w:p w14:paraId="2F01C269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S) tugma, ilgak, xalqa, piston   D) hamma javoblar to’g’ri</w:t>
      </w:r>
    </w:p>
    <w:p w14:paraId="718BF47B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212F17AF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15. Farnitura yaroqsiz bo’lib qolishi mumkinmi?</w:t>
      </w:r>
    </w:p>
    <w:p w14:paraId="26AC57F0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 ha     B) yo’q     S) bo’lishi mumkin          </w:t>
      </w:r>
    </w:p>
    <w:p w14:paraId="3CB650F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D)  b, s javoblar to’g’ri</w:t>
      </w:r>
    </w:p>
    <w:p w14:paraId="394D68E7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69BE36D7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16. Farnitura kiyimning nimasiga qarab tanlanadi?</w:t>
      </w:r>
    </w:p>
    <w:p w14:paraId="414AB68A" w14:textId="77777777" w:rsidR="002C5157" w:rsidRPr="002C5157" w:rsidRDefault="002C5157" w:rsidP="002C5157">
      <w:pPr>
        <w:rPr>
          <w:sz w:val="26"/>
          <w:szCs w:val="26"/>
          <w:lang w:val="it-IT"/>
        </w:rPr>
      </w:pPr>
      <w:r w:rsidRPr="002C5157">
        <w:rPr>
          <w:sz w:val="26"/>
          <w:szCs w:val="26"/>
          <w:lang w:val="uz-Cyrl-UZ"/>
        </w:rPr>
        <w:t xml:space="preserve">A) fasoni, uzunligiga                 </w:t>
      </w:r>
    </w:p>
    <w:p w14:paraId="6A499D34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B) fasoni, bichimi, rangiga</w:t>
      </w:r>
    </w:p>
    <w:p w14:paraId="2520C24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S) gazlama rangiga                      </w:t>
      </w:r>
    </w:p>
    <w:p w14:paraId="74C94D2B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D) xohlagancha tanlash mumkin</w:t>
      </w:r>
    </w:p>
    <w:p w14:paraId="69A259BD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14598FE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17. Ilgaklar necha joyidan puxtalanadi?</w:t>
      </w:r>
    </w:p>
    <w:p w14:paraId="4AF1C457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 2 ta    B) 1-2 ta    S)  4-5 ta    D ) 2-3 ta           </w:t>
      </w:r>
    </w:p>
    <w:p w14:paraId="38062562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ED4EA0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18. Kamarli kiyimlarga qanday kiyimlar kiradi?</w:t>
      </w:r>
    </w:p>
    <w:p w14:paraId="29230F0C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xalat, lozim, ko’ylak, shim              </w:t>
      </w:r>
    </w:p>
    <w:p w14:paraId="4105068B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 B) yubka, xalat, ko’ylak, lozim</w:t>
      </w:r>
    </w:p>
    <w:p w14:paraId="78D8CB66" w14:textId="77777777" w:rsidR="002C5157" w:rsidRPr="002C5157" w:rsidRDefault="002C5157" w:rsidP="002C5157">
      <w:pPr>
        <w:rPr>
          <w:sz w:val="26"/>
          <w:szCs w:val="26"/>
          <w:lang w:val="en-US"/>
        </w:rPr>
      </w:pPr>
      <w:r w:rsidRPr="002C5157">
        <w:rPr>
          <w:sz w:val="26"/>
          <w:szCs w:val="26"/>
          <w:lang w:val="uz-Cyrl-UZ"/>
        </w:rPr>
        <w:t xml:space="preserve">S) yubka, shim, shorti                          </w:t>
      </w:r>
    </w:p>
    <w:p w14:paraId="2FFFFE25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 D) yubka, ko’ylak, sarafan</w:t>
      </w:r>
    </w:p>
    <w:p w14:paraId="0AC58F1C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580FEB74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19. Klenli yubkalar necha xil bo’ladi?</w:t>
      </w:r>
    </w:p>
    <w:p w14:paraId="75C8A983" w14:textId="77777777" w:rsidR="002C5157" w:rsidRPr="002C5157" w:rsidRDefault="002C5157" w:rsidP="002C5157">
      <w:pPr>
        <w:rPr>
          <w:sz w:val="26"/>
          <w:szCs w:val="26"/>
          <w:lang w:val="pt-BR"/>
        </w:rPr>
      </w:pPr>
      <w:r w:rsidRPr="002C5157">
        <w:rPr>
          <w:sz w:val="26"/>
          <w:szCs w:val="26"/>
          <w:lang w:val="uz-Cyrl-UZ"/>
        </w:rPr>
        <w:t xml:space="preserve">A)  5 xil, 4, 6, 8, 10, 12                     </w:t>
      </w:r>
    </w:p>
    <w:p w14:paraId="2E1C07C5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B) 8 xil, 4, 9, 12, 3, 7, 9, 11, 5</w:t>
      </w:r>
    </w:p>
    <w:p w14:paraId="0462C9BE" w14:textId="77777777" w:rsidR="002C5157" w:rsidRPr="002C5157" w:rsidRDefault="002C5157" w:rsidP="002C5157">
      <w:pPr>
        <w:rPr>
          <w:sz w:val="26"/>
          <w:szCs w:val="26"/>
          <w:lang w:val="pt-BR"/>
        </w:rPr>
      </w:pPr>
      <w:r w:rsidRPr="002C5157">
        <w:rPr>
          <w:sz w:val="26"/>
          <w:szCs w:val="26"/>
          <w:lang w:val="uz-Cyrl-UZ"/>
        </w:rPr>
        <w:t xml:space="preserve">S) 2 xil, 6, 7                                       </w:t>
      </w:r>
    </w:p>
    <w:p w14:paraId="5CE221D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D) 4 xil, 6, 7, 12, 8</w:t>
      </w:r>
    </w:p>
    <w:p w14:paraId="6A390833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28FC773A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20. “Molniya” taqilmasi qanday kiyimlarga qo’yiladi?</w:t>
      </w:r>
    </w:p>
    <w:p w14:paraId="7876B8B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A) ro’mol          </w:t>
      </w:r>
    </w:p>
    <w:p w14:paraId="7D996413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 B) fartuk            </w:t>
      </w:r>
    </w:p>
    <w:p w14:paraId="00A1293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S) A  va B  javoblar to’g’ri          </w:t>
      </w:r>
    </w:p>
    <w:p w14:paraId="41B6BD48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D) yubka</w:t>
      </w:r>
    </w:p>
    <w:p w14:paraId="1A8843A2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78975FEF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21. Yubka bichish necha etapda bajariladi........................................?   2 xil</w:t>
      </w:r>
    </w:p>
    <w:p w14:paraId="62485BF8" w14:textId="77777777" w:rsidR="002C5157" w:rsidRPr="002C5157" w:rsidRDefault="002C5157" w:rsidP="002C5157">
      <w:pPr>
        <w:rPr>
          <w:sz w:val="26"/>
          <w:szCs w:val="26"/>
          <w:lang w:val="uz-Cyrl-UZ"/>
        </w:rPr>
      </w:pPr>
    </w:p>
    <w:p w14:paraId="0CFD149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22.Modellashtirish deganda nimani tushunasiz.............................?   fason o’zgartirish</w:t>
      </w:r>
    </w:p>
    <w:p w14:paraId="640B69A6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 </w:t>
      </w:r>
    </w:p>
    <w:p w14:paraId="24E0F71F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 xml:space="preserve">23. Qo’l choklarini bir detaldan ikkinchi detalga bo’r chiziqlarini ko’chirish uchun qanday </w:t>
      </w:r>
    </w:p>
    <w:p w14:paraId="657536BA" w14:textId="77777777" w:rsidR="002C5157" w:rsidRPr="002C5157" w:rsidRDefault="002C5157" w:rsidP="002C5157">
      <w:pPr>
        <w:rPr>
          <w:sz w:val="26"/>
          <w:szCs w:val="26"/>
          <w:lang w:val="en-US"/>
        </w:rPr>
      </w:pPr>
      <w:r w:rsidRPr="002C5157">
        <w:rPr>
          <w:sz w:val="26"/>
          <w:szCs w:val="26"/>
          <w:lang w:val="uz-Cyrl-UZ"/>
        </w:rPr>
        <w:t>chok ishlatiladi...............................................................?     salqi chok</w:t>
      </w:r>
    </w:p>
    <w:p w14:paraId="5CC16EEF" w14:textId="77777777" w:rsidR="002C5157" w:rsidRPr="002C5157" w:rsidRDefault="002C5157" w:rsidP="002C5157">
      <w:pPr>
        <w:rPr>
          <w:sz w:val="26"/>
          <w:szCs w:val="26"/>
          <w:lang w:val="en-US"/>
        </w:rPr>
      </w:pPr>
    </w:p>
    <w:p w14:paraId="03C9C036" w14:textId="77777777" w:rsidR="002C5157" w:rsidRPr="002C5157" w:rsidRDefault="002C5157" w:rsidP="002C5157">
      <w:pPr>
        <w:rPr>
          <w:sz w:val="26"/>
          <w:szCs w:val="26"/>
          <w:lang w:val="en-US"/>
        </w:rPr>
      </w:pPr>
      <w:r w:rsidRPr="002C5157">
        <w:rPr>
          <w:sz w:val="26"/>
          <w:szCs w:val="26"/>
          <w:lang w:val="uz-Cyrl-UZ"/>
        </w:rPr>
        <w:t>24. Jun tolali kiyim qanday dazmollanadi..........................? namlab dazmollanadi</w:t>
      </w:r>
    </w:p>
    <w:p w14:paraId="6DDF94FB" w14:textId="77777777" w:rsidR="002C5157" w:rsidRPr="002C5157" w:rsidRDefault="002C5157" w:rsidP="002C5157">
      <w:pPr>
        <w:rPr>
          <w:sz w:val="26"/>
          <w:szCs w:val="26"/>
          <w:lang w:val="en-US"/>
        </w:rPr>
      </w:pPr>
    </w:p>
    <w:p w14:paraId="35635852" w14:textId="77777777" w:rsidR="002C5157" w:rsidRPr="002C5157" w:rsidRDefault="002C5157" w:rsidP="002C5157">
      <w:pPr>
        <w:rPr>
          <w:sz w:val="26"/>
          <w:szCs w:val="26"/>
          <w:lang w:val="uz-Cyrl-UZ"/>
        </w:rPr>
      </w:pPr>
      <w:r w:rsidRPr="002C5157">
        <w:rPr>
          <w:sz w:val="26"/>
          <w:szCs w:val="26"/>
          <w:lang w:val="uz-Cyrl-UZ"/>
        </w:rPr>
        <w:t>25. Beldan kiyiladigan kiyim turlari...................................? yubka, shim, lozim</w:t>
      </w:r>
    </w:p>
    <w:p w14:paraId="3F40146F" w14:textId="77777777" w:rsidR="002C5157" w:rsidRPr="002C5157" w:rsidRDefault="002C5157" w:rsidP="002C5157">
      <w:pPr>
        <w:jc w:val="center"/>
        <w:rPr>
          <w:sz w:val="26"/>
          <w:szCs w:val="26"/>
          <w:lang w:val="en-US"/>
        </w:rPr>
      </w:pPr>
    </w:p>
    <w:p w14:paraId="185CCD94" w14:textId="77777777" w:rsidR="002C5157" w:rsidRPr="002C5157" w:rsidRDefault="002C5157" w:rsidP="002C5157">
      <w:pPr>
        <w:jc w:val="center"/>
        <w:rPr>
          <w:sz w:val="26"/>
          <w:szCs w:val="26"/>
          <w:lang w:val="en-US"/>
        </w:rPr>
      </w:pPr>
    </w:p>
    <w:p w14:paraId="3B4765C8" w14:textId="77777777" w:rsidR="002C5157" w:rsidRPr="002C5157" w:rsidRDefault="002C5157" w:rsidP="002C5157">
      <w:pPr>
        <w:jc w:val="center"/>
        <w:rPr>
          <w:sz w:val="26"/>
          <w:szCs w:val="26"/>
          <w:lang w:val="uz-Cyrl-UZ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14"/>
        <w:gridCol w:w="403"/>
        <w:gridCol w:w="414"/>
        <w:gridCol w:w="414"/>
        <w:gridCol w:w="414"/>
        <w:gridCol w:w="414"/>
        <w:gridCol w:w="414"/>
        <w:gridCol w:w="403"/>
        <w:gridCol w:w="41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C5157" w:rsidRPr="002C5157" w14:paraId="63DC022C" w14:textId="77777777" w:rsidTr="0073352C">
        <w:tc>
          <w:tcPr>
            <w:tcW w:w="887" w:type="dxa"/>
          </w:tcPr>
          <w:p w14:paraId="3D187A48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lastRenderedPageBreak/>
              <w:t xml:space="preserve">Savol </w:t>
            </w:r>
          </w:p>
        </w:tc>
        <w:tc>
          <w:tcPr>
            <w:tcW w:w="455" w:type="dxa"/>
          </w:tcPr>
          <w:p w14:paraId="6F17E0B7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</w:t>
            </w:r>
          </w:p>
        </w:tc>
        <w:tc>
          <w:tcPr>
            <w:tcW w:w="455" w:type="dxa"/>
          </w:tcPr>
          <w:p w14:paraId="0214AE0B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455" w:type="dxa"/>
          </w:tcPr>
          <w:p w14:paraId="6E657C4A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3</w:t>
            </w:r>
          </w:p>
        </w:tc>
        <w:tc>
          <w:tcPr>
            <w:tcW w:w="455" w:type="dxa"/>
          </w:tcPr>
          <w:p w14:paraId="465E07BD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4</w:t>
            </w:r>
          </w:p>
        </w:tc>
        <w:tc>
          <w:tcPr>
            <w:tcW w:w="456" w:type="dxa"/>
          </w:tcPr>
          <w:p w14:paraId="205BBAF3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456" w:type="dxa"/>
          </w:tcPr>
          <w:p w14:paraId="7A1FB538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6</w:t>
            </w:r>
          </w:p>
        </w:tc>
        <w:tc>
          <w:tcPr>
            <w:tcW w:w="456" w:type="dxa"/>
          </w:tcPr>
          <w:p w14:paraId="2D782759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7</w:t>
            </w:r>
          </w:p>
        </w:tc>
        <w:tc>
          <w:tcPr>
            <w:tcW w:w="456" w:type="dxa"/>
          </w:tcPr>
          <w:p w14:paraId="758A3A80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8</w:t>
            </w:r>
          </w:p>
        </w:tc>
        <w:tc>
          <w:tcPr>
            <w:tcW w:w="456" w:type="dxa"/>
          </w:tcPr>
          <w:p w14:paraId="52F3310B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9</w:t>
            </w:r>
          </w:p>
        </w:tc>
        <w:tc>
          <w:tcPr>
            <w:tcW w:w="456" w:type="dxa"/>
          </w:tcPr>
          <w:p w14:paraId="56AD463E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456" w:type="dxa"/>
          </w:tcPr>
          <w:p w14:paraId="506C8ACB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456" w:type="dxa"/>
          </w:tcPr>
          <w:p w14:paraId="6F157884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456" w:type="dxa"/>
          </w:tcPr>
          <w:p w14:paraId="25BD59F0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456" w:type="dxa"/>
          </w:tcPr>
          <w:p w14:paraId="6C301AEF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456" w:type="dxa"/>
          </w:tcPr>
          <w:p w14:paraId="0C863F5C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456" w:type="dxa"/>
          </w:tcPr>
          <w:p w14:paraId="15395BB4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456" w:type="dxa"/>
          </w:tcPr>
          <w:p w14:paraId="547FD378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456" w:type="dxa"/>
          </w:tcPr>
          <w:p w14:paraId="46E07C95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456" w:type="dxa"/>
          </w:tcPr>
          <w:p w14:paraId="2D183FBD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456" w:type="dxa"/>
          </w:tcPr>
          <w:p w14:paraId="165206CF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>20</w:t>
            </w:r>
          </w:p>
        </w:tc>
      </w:tr>
      <w:tr w:rsidR="002C5157" w:rsidRPr="002C5157" w14:paraId="02F40DF7" w14:textId="77777777" w:rsidTr="0073352C">
        <w:tc>
          <w:tcPr>
            <w:tcW w:w="887" w:type="dxa"/>
          </w:tcPr>
          <w:p w14:paraId="0A4C3D0F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Javob </w:t>
            </w:r>
          </w:p>
        </w:tc>
        <w:tc>
          <w:tcPr>
            <w:tcW w:w="455" w:type="dxa"/>
          </w:tcPr>
          <w:p w14:paraId="29CF3195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5" w:type="dxa"/>
          </w:tcPr>
          <w:p w14:paraId="0CADDF66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5" w:type="dxa"/>
          </w:tcPr>
          <w:p w14:paraId="055FFD5D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D  </w:t>
            </w:r>
          </w:p>
        </w:tc>
        <w:tc>
          <w:tcPr>
            <w:tcW w:w="455" w:type="dxa"/>
          </w:tcPr>
          <w:p w14:paraId="4E8779D4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3E5997D4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0E226361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584B3F07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59BDD19F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621FB80C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75E484CA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5AC730D1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26A8B072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3085DC2F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1A5CB797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71FBDE64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668F878E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2B503BB6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400F88E3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2F034927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uz-Cyrl-UZ"/>
              </w:rPr>
            </w:pPr>
            <w:r w:rsidRPr="002C5157">
              <w:rPr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2C1A2B18" w14:textId="77777777" w:rsidR="002C5157" w:rsidRPr="002C5157" w:rsidRDefault="002C5157" w:rsidP="0073352C">
            <w:pPr>
              <w:jc w:val="center"/>
              <w:rPr>
                <w:sz w:val="26"/>
                <w:szCs w:val="26"/>
                <w:lang w:val="en-US"/>
              </w:rPr>
            </w:pPr>
            <w:r w:rsidRPr="002C5157">
              <w:rPr>
                <w:sz w:val="26"/>
                <w:szCs w:val="26"/>
                <w:lang w:val="en-US"/>
              </w:rPr>
              <w:t>D</w:t>
            </w:r>
          </w:p>
        </w:tc>
      </w:tr>
    </w:tbl>
    <w:p w14:paraId="2A4A1BF2" w14:textId="77777777" w:rsidR="00FB4E03" w:rsidRPr="002C5157" w:rsidRDefault="00FB4E03"/>
    <w:sectPr w:rsidR="00FB4E03" w:rsidRPr="002C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7"/>
    <w:rsid w:val="002C5157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1C8"/>
  <w15:chartTrackingRefBased/>
  <w15:docId w15:val="{834A3562-615E-4AEA-8192-EB7A965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2023-12-18T06:55:00Z</dcterms:created>
  <dcterms:modified xsi:type="dcterms:W3CDTF">2023-12-18T06:55:00Z</dcterms:modified>
</cp:coreProperties>
</file>